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60"/>
      </w:tblGrid>
      <w:tr w:rsidR="00566F30" w:rsidRPr="00566F30" w:rsidTr="00566F3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60"/>
            </w:tblGrid>
            <w:tr w:rsidR="00566F30" w:rsidRPr="00566F30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045"/>
                    <w:gridCol w:w="315"/>
                  </w:tblGrid>
                  <w:tr w:rsidR="00566F30" w:rsidRPr="00566F30" w:rsidTr="00566F30">
                    <w:tc>
                      <w:tcPr>
                        <w:tcW w:w="0" w:type="auto"/>
                        <w:tcBorders>
                          <w:bottom w:val="single" w:sz="6" w:space="0" w:color="4E7CB7"/>
                        </w:tcBorders>
                        <w:vAlign w:val="center"/>
                      </w:tcPr>
                      <w:p w:rsidR="00566F30" w:rsidRPr="00566F30" w:rsidRDefault="00566F30" w:rsidP="00566F30">
                        <w:pPr>
                          <w:spacing w:after="0" w:line="240" w:lineRule="auto"/>
                          <w:jc w:val="both"/>
                          <w:outlineLvl w:val="2"/>
                          <w:rPr>
                            <w:rFonts w:ascii="Tahoma" w:eastAsia="Times New Roman" w:hAnsi="Tahoma" w:cs="Tahoma"/>
                            <w:b/>
                            <w:bCs/>
                            <w:color w:val="4C4C4C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5" w:type="dxa"/>
                        <w:tcBorders>
                          <w:bottom w:val="single" w:sz="6" w:space="0" w:color="4E7CB7"/>
                        </w:tcBorders>
                        <w:vAlign w:val="center"/>
                      </w:tcPr>
                      <w:p w:rsidR="00566F30" w:rsidRPr="00566F30" w:rsidRDefault="00566F30" w:rsidP="00566F30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66F30" w:rsidRPr="00566F30" w:rsidRDefault="00566F30" w:rsidP="00566F3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566F30" w:rsidRPr="00566F30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</w:rPr>
                    <w:t>Erie County dog licenses may be obtained at: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Erie County Courthouse 140 W. 6th St. Erie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A.N.N.A. Shelter, 1555 E. 10th St. Erie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Amanda’s Notary Services, 8349 O’Dell St. Ext. Union City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Corry City Treasurer, 100 S. Center St, Corry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Elk Creek Sports Store, 10534 Old Lake Rd, Lake City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Erie Animal Hospital, 3024 W. 26th St. Millcreek Township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Erie-Crawford Cooperative, 7733 </w:t>
                  </w:r>
                  <w:proofErr w:type="spellStart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Rt</w:t>
                  </w:r>
                  <w:proofErr w:type="spellEnd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97 Union City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Fairview Hardware, 7248 West Ridge Rd, Fairview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Greene Township, 9333 Tate Rd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Greenfield Township, 11184 Rich Hill Road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Harborcreek</w:t>
                  </w:r>
                  <w:proofErr w:type="spellEnd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Township, 5601 Buffalo Rd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Humane Society, 2407 </w:t>
                  </w:r>
                  <w:proofErr w:type="spellStart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Zimmerly</w:t>
                  </w:r>
                  <w:proofErr w:type="spellEnd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Rd, Millcreek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Kennedy’s Hardware, 10295 E. Crane Rd, </w:t>
                  </w:r>
                  <w:proofErr w:type="spellStart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Cranesville</w:t>
                  </w:r>
                  <w:proofErr w:type="spellEnd"/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Lavery’s</w:t>
                  </w:r>
                  <w:proofErr w:type="spellEnd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, 640 High St, Waterford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Lawrence Park Township, 4230 Iroquois Ave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LeBeouf</w:t>
                  </w:r>
                  <w:proofErr w:type="spellEnd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Township, 14270 </w:t>
                  </w:r>
                  <w:proofErr w:type="spellStart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Flatts</w:t>
                  </w:r>
                  <w:proofErr w:type="spellEnd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Rd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McKean Township, 9231 </w:t>
                  </w:r>
                  <w:proofErr w:type="spellStart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Edinboro</w:t>
                  </w:r>
                  <w:proofErr w:type="spellEnd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Road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Millcreek Township, 3608 W. 26th St.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North East Borough, 31 W. Main St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Summit Township, 8900 Old French Road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Washington Township, 11800 </w:t>
                  </w:r>
                  <w:proofErr w:type="spellStart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Edinboro</w:t>
                  </w:r>
                  <w:proofErr w:type="spellEnd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Road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proofErr w:type="spellStart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lastRenderedPageBreak/>
                    <w:t>Wesleyville</w:t>
                  </w:r>
                  <w:proofErr w:type="spellEnd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Borough, 3421 Buffalo Road</w:t>
                  </w:r>
                </w:p>
                <w:p w:rsid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Wintergreen Animal Hospital, 9021 </w:t>
                  </w:r>
                  <w:proofErr w:type="spellStart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Wattsburg</w:t>
                  </w:r>
                  <w:proofErr w:type="spellEnd"/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 xml:space="preserve"> Road, Greene Township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bookmarkStart w:id="0" w:name="_GoBack"/>
                  <w:bookmarkEnd w:id="0"/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 </w:t>
                  </w:r>
                  <w:r w:rsidRPr="00566F30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u w:val="single"/>
                    </w:rPr>
                    <w:t>City of Erie dog licenses may be obtained at: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Erie City Hall, 626 State St., Erie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A.N.N.A. Shelter, 1555 E. 10th St. Erie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Grooming By Charlene, 1712 W. 8th St, Erie</w:t>
                  </w:r>
                </w:p>
                <w:p w:rsidR="00566F30" w:rsidRPr="00566F30" w:rsidRDefault="00566F30" w:rsidP="00566F30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</w:pPr>
                  <w:r w:rsidRPr="00566F30">
                    <w:rPr>
                      <w:rFonts w:ascii="Verdana" w:eastAsia="Times New Roman" w:hAnsi="Verdana" w:cs="Times New Roman"/>
                      <w:sz w:val="24"/>
                      <w:szCs w:val="24"/>
                    </w:rPr>
                    <w:t>Nickel Plate Mills, 1932 Parade St., Erie</w:t>
                  </w:r>
                </w:p>
              </w:tc>
            </w:tr>
          </w:tbl>
          <w:p w:rsidR="00566F30" w:rsidRPr="00566F30" w:rsidRDefault="00566F30" w:rsidP="00566F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</w:rPr>
            </w:pPr>
          </w:p>
        </w:tc>
      </w:tr>
    </w:tbl>
    <w:p w:rsidR="00337E74" w:rsidRPr="00566F30" w:rsidRDefault="00E30156">
      <w:pPr>
        <w:rPr>
          <w:sz w:val="24"/>
          <w:szCs w:val="24"/>
        </w:rPr>
      </w:pPr>
    </w:p>
    <w:sectPr w:rsidR="00337E74" w:rsidRPr="00566F30" w:rsidSect="00566F30">
      <w:pgSz w:w="12240" w:h="15840" w:code="1"/>
      <w:pgMar w:top="1440" w:right="1440" w:bottom="1440" w:left="144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F30"/>
    <w:rsid w:val="00566F30"/>
    <w:rsid w:val="00B94C8F"/>
    <w:rsid w:val="00DE5218"/>
    <w:rsid w:val="00E3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148A56-B182-4891-9551-818526A18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91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Hosack</dc:creator>
  <cp:keywords/>
  <dc:description/>
  <cp:lastModifiedBy>Becky Hosack</cp:lastModifiedBy>
  <cp:revision>1</cp:revision>
  <dcterms:created xsi:type="dcterms:W3CDTF">2014-11-05T00:57:00Z</dcterms:created>
  <dcterms:modified xsi:type="dcterms:W3CDTF">2014-11-05T01:08:00Z</dcterms:modified>
</cp:coreProperties>
</file>